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B072" w14:textId="439CC2F3" w:rsidR="00E522C6" w:rsidRPr="00E522C6" w:rsidRDefault="00E522C6" w:rsidP="00E522C6">
      <w:pPr>
        <w:pStyle w:val="Default"/>
        <w:spacing w:line="60" w:lineRule="auto"/>
        <w:jc w:val="center"/>
        <w:rPr>
          <w:b/>
          <w:bCs/>
          <w:sz w:val="32"/>
          <w:szCs w:val="32"/>
        </w:rPr>
      </w:pPr>
      <w:r w:rsidRPr="00E522C6">
        <w:rPr>
          <w:rFonts w:hint="eastAsia"/>
          <w:b/>
          <w:bCs/>
          <w:sz w:val="32"/>
          <w:szCs w:val="32"/>
        </w:rPr>
        <w:t>臺北市</w:t>
      </w:r>
      <w:r w:rsidRPr="00E522C6">
        <w:rPr>
          <w:b/>
          <w:bCs/>
          <w:sz w:val="32"/>
          <w:szCs w:val="32"/>
        </w:rPr>
        <w:t>112</w:t>
      </w:r>
      <w:r w:rsidRPr="00E522C6">
        <w:rPr>
          <w:rFonts w:hint="eastAsia"/>
          <w:b/>
          <w:bCs/>
          <w:sz w:val="32"/>
          <w:szCs w:val="32"/>
        </w:rPr>
        <w:t>學年度內湖南港區雙語教育學校聯盟</w:t>
      </w:r>
    </w:p>
    <w:p w14:paraId="69BD464E" w14:textId="1937666F" w:rsidR="00E522C6" w:rsidRPr="00E522C6" w:rsidRDefault="00E522C6" w:rsidP="00E522C6">
      <w:pPr>
        <w:pStyle w:val="Default"/>
        <w:spacing w:line="60" w:lineRule="auto"/>
        <w:rPr>
          <w:b/>
          <w:bCs/>
          <w:sz w:val="32"/>
          <w:szCs w:val="32"/>
        </w:rPr>
      </w:pPr>
      <w:r w:rsidRPr="00E522C6">
        <w:rPr>
          <w:rFonts w:hint="eastAsia"/>
          <w:b/>
          <w:bCs/>
          <w:sz w:val="32"/>
          <w:szCs w:val="32"/>
        </w:rPr>
        <w:t xml:space="preserve">           </w:t>
      </w:r>
      <w:r>
        <w:rPr>
          <w:rFonts w:hint="eastAsia"/>
          <w:b/>
          <w:bCs/>
          <w:sz w:val="32"/>
          <w:szCs w:val="32"/>
        </w:rPr>
        <w:t xml:space="preserve"> </w:t>
      </w:r>
      <w:r w:rsidRPr="00E522C6">
        <w:rPr>
          <w:rFonts w:hint="eastAsia"/>
          <w:b/>
          <w:bCs/>
          <w:sz w:val="32"/>
          <w:szCs w:val="32"/>
        </w:rPr>
        <w:t xml:space="preserve">     公開授課暨增能研習實施計畫</w:t>
      </w:r>
    </w:p>
    <w:p w14:paraId="51A29E30" w14:textId="52779057" w:rsidR="00E522C6" w:rsidRPr="00E522C6" w:rsidRDefault="00E522C6" w:rsidP="00E522C6">
      <w:pPr>
        <w:adjustRightInd w:val="0"/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壹、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依據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</w:p>
    <w:p w14:paraId="669B7ADE" w14:textId="3C827A9C" w:rsidR="00E522C6" w:rsidRPr="00E522C6" w:rsidRDefault="00362C75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臺北市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112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學年度內湖南港區雙語聯盟會議決議。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75C588E9" w14:textId="77777777" w:rsidR="00E522C6" w:rsidRPr="00E522C6" w:rsidRDefault="00E522C6" w:rsidP="00E522C6">
      <w:pPr>
        <w:adjustRightInd w:val="0"/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貳、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實施目標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</w:p>
    <w:p w14:paraId="521866C8" w14:textId="70849647" w:rsidR="00362C75" w:rsidRPr="0025779B" w:rsidRDefault="007E617B" w:rsidP="007E617B">
      <w:pPr>
        <w:pStyle w:val="Default"/>
        <w:spacing w:line="60" w:lineRule="auto"/>
      </w:pPr>
      <w:r>
        <w:rPr>
          <w:rFonts w:hint="eastAsia"/>
        </w:rPr>
        <w:t xml:space="preserve">   </w:t>
      </w:r>
      <w:r w:rsidR="00362C75" w:rsidRPr="0025779B">
        <w:rPr>
          <w:rFonts w:hint="eastAsia"/>
        </w:rPr>
        <w:t>一、提供雙語教育學校跨校社群互動，雙語教師定期溝通、觀摩、交流分享。</w:t>
      </w:r>
      <w:r w:rsidR="00362C75" w:rsidRPr="0025779B">
        <w:t xml:space="preserve"> </w:t>
      </w:r>
    </w:p>
    <w:p w14:paraId="0D2BEA9D" w14:textId="129AF146" w:rsidR="00362C75" w:rsidRPr="0025779B" w:rsidRDefault="007E617B" w:rsidP="007E617B">
      <w:pPr>
        <w:pStyle w:val="Default"/>
        <w:spacing w:line="60" w:lineRule="auto"/>
      </w:pPr>
      <w:r>
        <w:rPr>
          <w:rFonts w:hint="eastAsia"/>
        </w:rPr>
        <w:t xml:space="preserve">   </w:t>
      </w:r>
      <w:r w:rsidR="00362C75" w:rsidRPr="0025779B">
        <w:rPr>
          <w:rFonts w:hint="eastAsia"/>
        </w:rPr>
        <w:t>二、針對雙語教育具體問題討論解決策略，建立共識，以提升雙語教學品質。</w:t>
      </w:r>
      <w:r w:rsidR="00362C75" w:rsidRPr="0025779B">
        <w:t xml:space="preserve"> </w:t>
      </w:r>
    </w:p>
    <w:p w14:paraId="2D84936C" w14:textId="77777777" w:rsidR="00362C75" w:rsidRPr="00E522C6" w:rsidRDefault="00362C75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</w:p>
    <w:p w14:paraId="291F3825" w14:textId="77777777" w:rsidR="00E522C6" w:rsidRPr="00E522C6" w:rsidRDefault="00E522C6" w:rsidP="00E522C6">
      <w:pPr>
        <w:adjustRightInd w:val="0"/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參、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辦理單位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</w:p>
    <w:p w14:paraId="2DB9B20B" w14:textId="0E85BC2F" w:rsidR="00E522C6" w:rsidRP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一、主辦單位：臺北市政府教育局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47F0183A" w14:textId="7F8B2B75" w:rsidR="00E522C6" w:rsidRP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二、承辦單位：臺北</w:t>
      </w:r>
      <w:r w:rsidR="00365096">
        <w:rPr>
          <w:rFonts w:ascii="標楷體" w:eastAsia="標楷體" w:hAnsiTheme="minorHAnsi" w:cs="標楷體" w:hint="eastAsia"/>
          <w:color w:val="000000"/>
          <w:sz w:val="24"/>
          <w:szCs w:val="24"/>
        </w:rPr>
        <w:t>南港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區</w:t>
      </w:r>
      <w:r w:rsidRP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玉成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國民小學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3F44043A" w14:textId="77777777" w:rsidR="00E522C6" w:rsidRPr="00E522C6" w:rsidRDefault="00E522C6" w:rsidP="00E522C6">
      <w:pPr>
        <w:adjustRightInd w:val="0"/>
        <w:rPr>
          <w:rFonts w:ascii="標楷體" w:eastAsia="標楷體" w:hAnsiTheme="minorHAnsi" w:cs="標楷體"/>
          <w:color w:val="000000"/>
        </w:rPr>
      </w:pPr>
    </w:p>
    <w:p w14:paraId="020F4B73" w14:textId="77777777" w:rsidR="007E617B" w:rsidRDefault="00E522C6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肆、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實施對象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35FDC8C2" w14:textId="77777777" w:rsidR="007E617B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bookmarkStart w:id="0" w:name="_Hlk148971321"/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一、內湖南港區雙語聯盟學校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(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東新國小、玉成國小、成德國小、修德國小、舊莊國小、</w:t>
      </w: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</w:t>
      </w:r>
    </w:p>
    <w:p w14:paraId="3BE62D6B" w14:textId="77777777" w:rsidR="007E617B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 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潭美國小、麗湖國小、內湖國小、康寧國小、大湖國小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)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務必參加，參與人員為行政</w:t>
      </w:r>
    </w:p>
    <w:p w14:paraId="14AB5D36" w14:textId="1FBD3863" w:rsidR="00E522C6" w:rsidRP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 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人員及雙語教師至少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1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名。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0D2394D8" w14:textId="3217AC8F" w:rsidR="00E522C6" w:rsidRP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二、內湖南港雙語教育前導學校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(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南港國小、文湖國小、西湖國小、明湖國小、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2911ED19" w14:textId="611C557B" w:rsid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 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東湖國小、新湖國小、麗山國小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)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之行政人員及雙語教師</w:t>
      </w: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>，鼓勵參加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。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bookmarkEnd w:id="0"/>
    <w:p w14:paraId="170838D0" w14:textId="77777777" w:rsidR="008F46D7" w:rsidRPr="00E522C6" w:rsidRDefault="008F46D7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</w:p>
    <w:p w14:paraId="2FC1AEA0" w14:textId="73647A88" w:rsidR="00E522C6" w:rsidRPr="00E522C6" w:rsidRDefault="00E522C6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伍、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實施時間：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>112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年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>10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月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31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日（星期二）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上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午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</w:t>
      </w:r>
      <w:r w:rsidR="00365096">
        <w:rPr>
          <w:rFonts w:ascii="標楷體" w:eastAsia="標楷體" w:hAnsiTheme="minorHAnsi" w:cs="標楷體" w:hint="eastAsia"/>
          <w:color w:val="000000"/>
          <w:sz w:val="24"/>
          <w:szCs w:val="24"/>
        </w:rPr>
        <w:t>8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時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  <w:r w:rsidR="00365096">
        <w:rPr>
          <w:rFonts w:ascii="標楷體" w:eastAsia="標楷體" w:hAnsiTheme="minorHAnsi" w:cs="標楷體" w:hint="eastAsia"/>
          <w:color w:val="000000"/>
          <w:sz w:val="24"/>
          <w:szCs w:val="24"/>
        </w:rPr>
        <w:t>3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0 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分至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12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時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  <w:r w:rsidR="00365096">
        <w:rPr>
          <w:rFonts w:ascii="標楷體" w:eastAsia="標楷體" w:hAnsiTheme="minorHAnsi" w:cs="標楷體" w:hint="eastAsia"/>
          <w:color w:val="000000"/>
          <w:sz w:val="24"/>
          <w:szCs w:val="24"/>
        </w:rPr>
        <w:t>3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0 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分。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34550219" w14:textId="2D3146E5" w:rsidR="00E522C6" w:rsidRPr="00E522C6" w:rsidRDefault="00E522C6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陸、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實施地點：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臺北市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南港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區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玉成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國民小學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>(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臺北市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南港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區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向陽路3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>1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號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) </w:t>
      </w:r>
    </w:p>
    <w:p w14:paraId="1C6699D9" w14:textId="0646B997" w:rsidR="00E522C6" w:rsidRPr="00E522C6" w:rsidRDefault="00E522C6" w:rsidP="00E522C6">
      <w:pPr>
        <w:pStyle w:val="Default"/>
        <w:spacing w:line="60" w:lineRule="auto"/>
        <w:rPr>
          <w:sz w:val="22"/>
          <w:szCs w:val="22"/>
        </w:rPr>
      </w:pPr>
      <w:r w:rsidRPr="007E617B">
        <w:rPr>
          <w:rFonts w:hint="eastAsia"/>
          <w:b/>
          <w:bCs/>
        </w:rPr>
        <w:t>柒、</w:t>
      </w:r>
      <w:r w:rsidRPr="007E617B">
        <w:rPr>
          <w:b/>
          <w:bCs/>
        </w:rPr>
        <w:t xml:space="preserve"> </w:t>
      </w:r>
      <w:r w:rsidRPr="007E617B">
        <w:rPr>
          <w:rFonts w:hint="eastAsia"/>
          <w:b/>
          <w:bCs/>
        </w:rPr>
        <w:t>研習流程（指導教授：國立臺北教育大學</w:t>
      </w:r>
      <w:r w:rsidRPr="007E617B">
        <w:rPr>
          <w:b/>
          <w:bCs/>
        </w:rPr>
        <w:t xml:space="preserve"> </w:t>
      </w:r>
      <w:r w:rsidR="007E617B">
        <w:rPr>
          <w:rFonts w:hint="eastAsia"/>
          <w:b/>
          <w:bCs/>
        </w:rPr>
        <w:t>田耐青</w:t>
      </w:r>
      <w:r w:rsidRPr="007E617B">
        <w:rPr>
          <w:rFonts w:hint="eastAsia"/>
          <w:b/>
          <w:bCs/>
        </w:rPr>
        <w:t>教授）</w:t>
      </w:r>
    </w:p>
    <w:tbl>
      <w:tblPr>
        <w:tblStyle w:val="TableNormal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111"/>
        <w:gridCol w:w="1417"/>
        <w:gridCol w:w="1418"/>
      </w:tblGrid>
      <w:tr w:rsidR="00EE4924" w14:paraId="5FBE8D12" w14:textId="77777777" w:rsidTr="00CB6702">
        <w:trPr>
          <w:trHeight w:val="314"/>
          <w:jc w:val="center"/>
        </w:trPr>
        <w:tc>
          <w:tcPr>
            <w:tcW w:w="1838" w:type="dxa"/>
          </w:tcPr>
          <w:p w14:paraId="7F96F5AA" w14:textId="77777777" w:rsidR="00EE4924" w:rsidRPr="008F46D7" w:rsidRDefault="00EE4924" w:rsidP="006A193F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/>
                <w:sz w:val="24"/>
                <w:szCs w:val="24"/>
              </w:rPr>
              <w:t>辦理時間</w:t>
            </w:r>
          </w:p>
        </w:tc>
        <w:tc>
          <w:tcPr>
            <w:tcW w:w="4111" w:type="dxa"/>
            <w:vAlign w:val="center"/>
          </w:tcPr>
          <w:p w14:paraId="5D5B7BC8" w14:textId="10E1B47E" w:rsidR="00EE4924" w:rsidRPr="008F46D7" w:rsidRDefault="00EE4924" w:rsidP="004853EF">
            <w:pPr>
              <w:pStyle w:val="TableParagraph"/>
              <w:spacing w:line="294" w:lineRule="exact"/>
              <w:ind w:right="91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</w:t>
            </w:r>
            <w:r w:rsidR="00F7003D"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活動內容</w:t>
            </w:r>
            <w:r w:rsidR="00F7003D" w:rsidRPr="008F46D7">
              <w:rPr>
                <w:rFonts w:ascii="標楷體" w:eastAsia="標楷體" w:hAnsi="標楷體"/>
                <w:sz w:val="24"/>
                <w:szCs w:val="24"/>
                <w:lang w:eastAsia="zh-TW"/>
              </w:rPr>
              <w:t>/主題</w:t>
            </w:r>
          </w:p>
        </w:tc>
        <w:tc>
          <w:tcPr>
            <w:tcW w:w="1417" w:type="dxa"/>
            <w:vAlign w:val="center"/>
          </w:tcPr>
          <w:p w14:paraId="19A89FC5" w14:textId="77777777" w:rsidR="00EE4924" w:rsidRPr="008F46D7" w:rsidRDefault="00EE4924" w:rsidP="00EE4924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/>
                <w:sz w:val="24"/>
                <w:szCs w:val="24"/>
              </w:rPr>
              <w:t>地點</w:t>
            </w:r>
          </w:p>
        </w:tc>
        <w:tc>
          <w:tcPr>
            <w:tcW w:w="1418" w:type="dxa"/>
          </w:tcPr>
          <w:p w14:paraId="7506028F" w14:textId="555618C1" w:rsidR="00EE4924" w:rsidRPr="008F46D7" w:rsidRDefault="00EE3454" w:rsidP="00CD19A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</w:rPr>
              <w:t>負責單位</w:t>
            </w:r>
          </w:p>
        </w:tc>
      </w:tr>
      <w:tr w:rsidR="008F46D7" w:rsidRPr="00D84F4E" w14:paraId="3DD3AE31" w14:textId="77777777" w:rsidTr="00D84F4E">
        <w:trPr>
          <w:trHeight w:val="311"/>
          <w:jc w:val="center"/>
        </w:trPr>
        <w:tc>
          <w:tcPr>
            <w:tcW w:w="1838" w:type="dxa"/>
            <w:vAlign w:val="center"/>
          </w:tcPr>
          <w:p w14:paraId="2C36E155" w14:textId="593CCDE7" w:rsidR="008F46D7" w:rsidRPr="008F46D7" w:rsidRDefault="00DB1DF9" w:rsidP="00D84F4E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D84F4E" w:rsidRPr="008F46D7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D84F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</w:t>
            </w:r>
            <w:r w:rsidR="00D84F4E"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D84F4E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="00D84F4E" w:rsidRPr="008F46D7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D84F4E" w:rsidRPr="008F46D7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="00D84F4E">
              <w:rPr>
                <w:rFonts w:ascii="標楷體" w:eastAsia="標楷體" w:hAnsi="標楷體" w:hint="eastAsia"/>
                <w:sz w:val="24"/>
                <w:szCs w:val="24"/>
              </w:rPr>
              <w:t>09</w:t>
            </w:r>
            <w:r w:rsidR="00D84F4E"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D84F4E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D84F4E"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111" w:type="dxa"/>
            <w:vAlign w:val="center"/>
          </w:tcPr>
          <w:p w14:paraId="506F32AD" w14:textId="0933E0C8" w:rsidR="008F46D7" w:rsidRPr="008F46D7" w:rsidRDefault="008F46D7" w:rsidP="004853EF">
            <w:pPr>
              <w:pStyle w:val="TableParagraph"/>
              <w:spacing w:line="292" w:lineRule="exact"/>
              <w:ind w:right="916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報到</w:t>
            </w:r>
          </w:p>
        </w:tc>
        <w:tc>
          <w:tcPr>
            <w:tcW w:w="1417" w:type="dxa"/>
            <w:vMerge w:val="restart"/>
            <w:vAlign w:val="center"/>
          </w:tcPr>
          <w:p w14:paraId="54F7E48C" w14:textId="0A37A46A" w:rsidR="008F46D7" w:rsidRPr="008F46D7" w:rsidRDefault="008F46D7" w:rsidP="00EE4924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會議室</w:t>
            </w:r>
          </w:p>
        </w:tc>
        <w:tc>
          <w:tcPr>
            <w:tcW w:w="1418" w:type="dxa"/>
            <w:vMerge w:val="restart"/>
            <w:vAlign w:val="center"/>
          </w:tcPr>
          <w:p w14:paraId="726C6300" w14:textId="77777777" w:rsidR="008F46D7" w:rsidRDefault="008F46D7" w:rsidP="00D84F4E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本校教務處</w:t>
            </w:r>
          </w:p>
          <w:p w14:paraId="4507B68F" w14:textId="66C491F0" w:rsidR="00DB1DF9" w:rsidRPr="008F46D7" w:rsidRDefault="00DB1DF9" w:rsidP="00D84F4E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楊火順校長</w:t>
            </w:r>
          </w:p>
        </w:tc>
      </w:tr>
      <w:tr w:rsidR="008F46D7" w:rsidRPr="00D84F4E" w14:paraId="654CB764" w14:textId="77777777" w:rsidTr="00D84F4E">
        <w:trPr>
          <w:trHeight w:val="225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CCE549B" w14:textId="46C39BCC" w:rsidR="008F46D7" w:rsidRPr="008F46D7" w:rsidRDefault="00DB1DF9" w:rsidP="00D84F4E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D84F4E" w:rsidRPr="008F46D7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D84F4E"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</w:t>
            </w:r>
            <w:r w:rsidR="00D84F4E"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D84F4E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D84F4E" w:rsidRPr="008F46D7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D84F4E" w:rsidRPr="008F46D7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="00D84F4E">
              <w:rPr>
                <w:rFonts w:ascii="標楷體" w:eastAsia="標楷體" w:hAnsi="標楷體" w:hint="eastAsia"/>
                <w:sz w:val="24"/>
                <w:szCs w:val="24"/>
              </w:rPr>
              <w:t>09</w:t>
            </w:r>
            <w:r w:rsidR="00D84F4E"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D84F4E"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290B11A" w14:textId="26430085" w:rsidR="008F46D7" w:rsidRPr="008F46D7" w:rsidRDefault="008F46D7" w:rsidP="004853EF">
            <w:pPr>
              <w:pStyle w:val="TableParagraph"/>
              <w:ind w:right="293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</w:rPr>
              <w:t>介紹與會人員</w:t>
            </w:r>
          </w:p>
        </w:tc>
        <w:tc>
          <w:tcPr>
            <w:tcW w:w="1417" w:type="dxa"/>
            <w:vMerge/>
            <w:vAlign w:val="center"/>
          </w:tcPr>
          <w:p w14:paraId="53E6F069" w14:textId="77777777" w:rsidR="008F46D7" w:rsidRPr="008F46D7" w:rsidRDefault="008F46D7" w:rsidP="00EE49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DA1CE4D" w14:textId="620027BF" w:rsidR="008F46D7" w:rsidRPr="008F46D7" w:rsidRDefault="008F46D7" w:rsidP="00CD19A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F46D7" w14:paraId="3812A212" w14:textId="77777777" w:rsidTr="008F46D7">
        <w:trPr>
          <w:trHeight w:val="699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7EFF2A6" w14:textId="3BFBD267" w:rsidR="008F46D7" w:rsidRPr="008F46D7" w:rsidRDefault="00DB1DF9" w:rsidP="00DB1DF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8F46D7" w:rsidRPr="008F46D7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8F46D7"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</w:t>
            </w:r>
            <w:r w:rsidR="008F46D7"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8F46D7"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8F46D7" w:rsidRPr="008F46D7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8F46D7" w:rsidRPr="008F46D7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="008F46D7"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  <w:r w:rsidR="008F46D7"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8F46D7"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9A59A46" w14:textId="77777777" w:rsidR="008F46D7" w:rsidRDefault="008F46D7" w:rsidP="008F46D7">
            <w:pPr>
              <w:pStyle w:val="TableParagraph"/>
              <w:spacing w:line="292" w:lineRule="exact"/>
              <w:ind w:left="240" w:right="916" w:hangingChars="100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增能研習:</w:t>
            </w:r>
          </w:p>
          <w:p w14:paraId="4B3CC782" w14:textId="26DF7E12" w:rsidR="008F46D7" w:rsidRPr="008F46D7" w:rsidRDefault="008F46D7" w:rsidP="00045155">
            <w:pPr>
              <w:pStyle w:val="TableParagraph"/>
              <w:spacing w:line="292" w:lineRule="exact"/>
              <w:ind w:right="91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bookmarkStart w:id="1" w:name="_Hlk148971198"/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紐西蘭國小的差異化教學</w:t>
            </w:r>
            <w:r w:rsidR="0004515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分享</w:t>
            </w:r>
            <w:bookmarkEnd w:id="1"/>
          </w:p>
        </w:tc>
        <w:tc>
          <w:tcPr>
            <w:tcW w:w="1417" w:type="dxa"/>
            <w:vMerge/>
            <w:vAlign w:val="center"/>
          </w:tcPr>
          <w:p w14:paraId="75BEB425" w14:textId="77777777" w:rsidR="008F46D7" w:rsidRPr="008F46D7" w:rsidRDefault="008F46D7" w:rsidP="008F46D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011DB31" w14:textId="3B01BED3" w:rsidR="008F46D7" w:rsidRPr="008F46D7" w:rsidRDefault="008F46D7" w:rsidP="008F46D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田耐青教授</w:t>
            </w:r>
          </w:p>
        </w:tc>
      </w:tr>
      <w:tr w:rsidR="008F46D7" w14:paraId="38A1E74D" w14:textId="77777777" w:rsidTr="00DB1DF9">
        <w:trPr>
          <w:trHeight w:val="626"/>
          <w:jc w:val="center"/>
        </w:trPr>
        <w:tc>
          <w:tcPr>
            <w:tcW w:w="1838" w:type="dxa"/>
            <w:vAlign w:val="center"/>
          </w:tcPr>
          <w:p w14:paraId="4B245211" w14:textId="76BFA2EE" w:rsidR="008F46D7" w:rsidRPr="008F46D7" w:rsidRDefault="008F46D7" w:rsidP="008F46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4111" w:type="dxa"/>
            <w:vAlign w:val="center"/>
          </w:tcPr>
          <w:p w14:paraId="4B6D2EBE" w14:textId="11BC37A2" w:rsidR="008F46D7" w:rsidRPr="008F46D7" w:rsidRDefault="008F46D7" w:rsidP="008F46D7">
            <w:pPr>
              <w:pStyle w:val="TableParagraph"/>
              <w:ind w:right="29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說課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6A6FD53" w14:textId="77777777" w:rsidR="008F46D7" w:rsidRPr="008F46D7" w:rsidRDefault="008F46D7" w:rsidP="008F46D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280CF83C" w14:textId="33A2D83A" w:rsidR="008F46D7" w:rsidRPr="008F46D7" w:rsidRDefault="008F46D7" w:rsidP="008F46D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許瑜珉</w:t>
            </w:r>
            <w:r w:rsidRPr="008F46D7">
              <w:rPr>
                <w:rFonts w:ascii="標楷體" w:eastAsia="標楷體" w:hAnsi="標楷體"/>
                <w:sz w:val="24"/>
                <w:szCs w:val="24"/>
                <w:lang w:eastAsia="zh-TW"/>
              </w:rPr>
              <w:t>老師</w:t>
            </w:r>
          </w:p>
        </w:tc>
      </w:tr>
      <w:tr w:rsidR="008F46D7" w14:paraId="0A70A057" w14:textId="77777777" w:rsidTr="00DB1DF9">
        <w:trPr>
          <w:trHeight w:val="626"/>
          <w:jc w:val="center"/>
        </w:trPr>
        <w:tc>
          <w:tcPr>
            <w:tcW w:w="1838" w:type="dxa"/>
            <w:vAlign w:val="center"/>
          </w:tcPr>
          <w:p w14:paraId="63F2CC6F" w14:textId="17D0F18C" w:rsidR="008F46D7" w:rsidRPr="008F46D7" w:rsidRDefault="008F46D7" w:rsidP="008F46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：35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：15</w:t>
            </w:r>
          </w:p>
        </w:tc>
        <w:tc>
          <w:tcPr>
            <w:tcW w:w="4111" w:type="dxa"/>
            <w:vAlign w:val="center"/>
          </w:tcPr>
          <w:p w14:paraId="28C855F8" w14:textId="0C7DA3F2" w:rsidR="008F46D7" w:rsidRPr="008F46D7" w:rsidRDefault="008F46D7" w:rsidP="008F46D7">
            <w:pPr>
              <w:pStyle w:val="TableParagraph"/>
              <w:ind w:right="29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年級/領域</w:t>
            </w:r>
            <w:r w:rsidRPr="008F46D7">
              <w:rPr>
                <w:rFonts w:ascii="標楷體" w:eastAsia="標楷體" w:hAnsi="標楷體"/>
                <w:sz w:val="24"/>
                <w:szCs w:val="24"/>
                <w:lang w:eastAsia="zh-TW"/>
              </w:rPr>
              <w:t>：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8F46D7">
              <w:rPr>
                <w:rFonts w:ascii="標楷體" w:eastAsia="標楷體" w:hAnsi="標楷體"/>
                <w:sz w:val="24"/>
                <w:szCs w:val="24"/>
                <w:lang w:eastAsia="zh-TW"/>
              </w:rPr>
              <w:t>年級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/自然</w:t>
            </w:r>
          </w:p>
          <w:p w14:paraId="7499A366" w14:textId="75D277CA" w:rsidR="008F46D7" w:rsidRPr="008F46D7" w:rsidRDefault="008F46D7" w:rsidP="008F46D7">
            <w:pPr>
              <w:pStyle w:val="TableParagraph"/>
              <w:ind w:right="29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單元名稱：M</w:t>
            </w:r>
            <w:r w:rsidRPr="008F46D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aking 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Te</w:t>
            </w:r>
            <w:r w:rsidRPr="008F46D7">
              <w:rPr>
                <w:rFonts w:ascii="標楷體" w:eastAsia="標楷體" w:hAnsi="標楷體"/>
                <w:sz w:val="24"/>
                <w:szCs w:val="24"/>
                <w:lang w:eastAsia="zh-TW"/>
              </w:rPr>
              <w:t>a Jelly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51E8188" w14:textId="5C53F6CD" w:rsidR="008F46D7" w:rsidRPr="008F46D7" w:rsidRDefault="00DB1DF9" w:rsidP="008F46D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自然教室</w:t>
            </w:r>
            <w:r w:rsidR="00A44F9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1418" w:type="dxa"/>
            <w:vAlign w:val="center"/>
          </w:tcPr>
          <w:p w14:paraId="3E5C1373" w14:textId="5E812B65" w:rsidR="008F46D7" w:rsidRPr="008F46D7" w:rsidRDefault="00DB1DF9" w:rsidP="008F46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許瑜珉</w:t>
            </w:r>
            <w:r w:rsidRPr="008F46D7">
              <w:rPr>
                <w:rFonts w:ascii="標楷體" w:eastAsia="標楷體" w:hAnsi="標楷體"/>
                <w:sz w:val="24"/>
                <w:szCs w:val="24"/>
                <w:lang w:eastAsia="zh-TW"/>
              </w:rPr>
              <w:t>老師</w:t>
            </w:r>
          </w:p>
        </w:tc>
      </w:tr>
      <w:tr w:rsidR="00A44F96" w14:paraId="4C333F12" w14:textId="77777777" w:rsidTr="00CB6702">
        <w:trPr>
          <w:trHeight w:val="685"/>
          <w:jc w:val="center"/>
        </w:trPr>
        <w:tc>
          <w:tcPr>
            <w:tcW w:w="1838" w:type="dxa"/>
            <w:vAlign w:val="center"/>
          </w:tcPr>
          <w:p w14:paraId="36333603" w14:textId="1D0FB5F6" w:rsidR="00A44F96" w:rsidRPr="008F46D7" w:rsidRDefault="00A44F96" w:rsidP="00A44F9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09223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15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D9259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111" w:type="dxa"/>
            <w:vAlign w:val="center"/>
          </w:tcPr>
          <w:p w14:paraId="0D721461" w14:textId="774707DB" w:rsidR="00A44F96" w:rsidRPr="008F46D7" w:rsidRDefault="00092236" w:rsidP="00A44F96">
            <w:pPr>
              <w:pStyle w:val="TableParagraph"/>
              <w:ind w:right="293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A44F96">
              <w:rPr>
                <w:rFonts w:ascii="標楷體" w:eastAsia="標楷體" w:hAnsi="標楷體" w:hint="eastAsia"/>
                <w:sz w:val="24"/>
                <w:lang w:eastAsia="zh-TW"/>
              </w:rPr>
              <w:t>觀課紀錄/前往議課地點</w:t>
            </w:r>
          </w:p>
        </w:tc>
        <w:tc>
          <w:tcPr>
            <w:tcW w:w="1417" w:type="dxa"/>
            <w:vMerge w:val="restart"/>
            <w:vAlign w:val="center"/>
          </w:tcPr>
          <w:p w14:paraId="6C84928B" w14:textId="206D3FA8" w:rsidR="00A44F96" w:rsidRPr="008F46D7" w:rsidRDefault="00A44F96" w:rsidP="00A44F96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會議室</w:t>
            </w:r>
          </w:p>
        </w:tc>
        <w:tc>
          <w:tcPr>
            <w:tcW w:w="1418" w:type="dxa"/>
            <w:vAlign w:val="center"/>
          </w:tcPr>
          <w:p w14:paraId="34F6DF60" w14:textId="260F79AA" w:rsidR="00A44F96" w:rsidRPr="008F46D7" w:rsidRDefault="00A44F96" w:rsidP="00A44F9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</w:rPr>
              <w:t>本校教務處</w:t>
            </w:r>
          </w:p>
        </w:tc>
      </w:tr>
      <w:tr w:rsidR="00A44F96" w14:paraId="10F0A019" w14:textId="77777777" w:rsidTr="00B021AD">
        <w:trPr>
          <w:trHeight w:val="926"/>
          <w:jc w:val="center"/>
        </w:trPr>
        <w:tc>
          <w:tcPr>
            <w:tcW w:w="1838" w:type="dxa"/>
            <w:vAlign w:val="center"/>
          </w:tcPr>
          <w:p w14:paraId="2ABF03AD" w14:textId="4C483FDB" w:rsidR="00A44F96" w:rsidRPr="008F46D7" w:rsidRDefault="00A44F96" w:rsidP="00A44F9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D9259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8F46D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6744C3C" w14:textId="645B4A76" w:rsidR="00A44F96" w:rsidRPr="008F46D7" w:rsidRDefault="00A44F96" w:rsidP="00A44F96">
            <w:pPr>
              <w:pStyle w:val="TableParagraph"/>
              <w:ind w:right="91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議課暨</w:t>
            </w:r>
            <w:r w:rsidRPr="008F46D7">
              <w:rPr>
                <w:rFonts w:ascii="標楷體" w:eastAsia="標楷體" w:hAnsi="標楷體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69D51D8" w14:textId="675419C3" w:rsidR="00A44F96" w:rsidRPr="008F46D7" w:rsidRDefault="00A44F96" w:rsidP="00A44F96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5D6091" w14:textId="77777777" w:rsidR="00A44F96" w:rsidRDefault="00A44F96" w:rsidP="00A44F9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46D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許瑜珉</w:t>
            </w:r>
            <w:r w:rsidRPr="008F46D7">
              <w:rPr>
                <w:rFonts w:ascii="標楷體" w:eastAsia="標楷體" w:hAnsi="標楷體"/>
                <w:sz w:val="24"/>
                <w:szCs w:val="24"/>
                <w:lang w:eastAsia="zh-TW"/>
              </w:rPr>
              <w:t>老師</w:t>
            </w:r>
          </w:p>
          <w:p w14:paraId="7FBBE06E" w14:textId="77777777" w:rsidR="00B021AD" w:rsidRDefault="00B021AD" w:rsidP="00A44F9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楊火順校長</w:t>
            </w:r>
          </w:p>
          <w:p w14:paraId="6C59A036" w14:textId="72B9CF9D" w:rsidR="00D9259C" w:rsidRPr="008F46D7" w:rsidRDefault="00D9259C" w:rsidP="00A44F96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雙語辦公室</w:t>
            </w:r>
          </w:p>
        </w:tc>
      </w:tr>
    </w:tbl>
    <w:p w14:paraId="01420783" w14:textId="77777777" w:rsidR="00365096" w:rsidRDefault="00365096" w:rsidP="0025779B">
      <w:pPr>
        <w:pStyle w:val="Default"/>
        <w:spacing w:line="60" w:lineRule="auto"/>
      </w:pPr>
    </w:p>
    <w:p w14:paraId="36D766A3" w14:textId="0052BDA5" w:rsidR="0025779B" w:rsidRPr="00B021AD" w:rsidRDefault="0025779B" w:rsidP="0025779B">
      <w:pPr>
        <w:pStyle w:val="Default"/>
        <w:spacing w:line="60" w:lineRule="auto"/>
        <w:rPr>
          <w:b/>
          <w:bCs/>
        </w:rPr>
      </w:pPr>
      <w:r w:rsidRPr="00B021AD">
        <w:rPr>
          <w:rFonts w:hint="eastAsia"/>
          <w:b/>
          <w:bCs/>
        </w:rPr>
        <w:lastRenderedPageBreak/>
        <w:t>捌、預期效益：</w:t>
      </w:r>
    </w:p>
    <w:p w14:paraId="1E26C732" w14:textId="77777777" w:rsidR="00E8031F" w:rsidRDefault="0025779B" w:rsidP="0025779B">
      <w:pPr>
        <w:pStyle w:val="Default"/>
        <w:spacing w:line="60" w:lineRule="auto"/>
        <w:ind w:leftChars="200" w:left="440"/>
      </w:pPr>
      <w:r w:rsidRPr="0025779B">
        <w:rPr>
          <w:rFonts w:hint="eastAsia"/>
        </w:rPr>
        <w:t>一、提供跨校社群運作模式，雙語教師能透過同儕公開觀議課交流分享，提升雙語教學</w:t>
      </w:r>
      <w:r w:rsidR="00E8031F">
        <w:rPr>
          <w:rFonts w:hint="eastAsia"/>
        </w:rPr>
        <w:t xml:space="preserve">  </w:t>
      </w:r>
    </w:p>
    <w:p w14:paraId="2FA7CAB9" w14:textId="4A4EF9CF" w:rsidR="0025779B" w:rsidRPr="0025779B" w:rsidRDefault="00E8031F" w:rsidP="0025779B">
      <w:pPr>
        <w:pStyle w:val="Default"/>
        <w:spacing w:line="60" w:lineRule="auto"/>
        <w:ind w:leftChars="200" w:left="440"/>
      </w:pPr>
      <w:r>
        <w:rPr>
          <w:rFonts w:hint="eastAsia"/>
        </w:rPr>
        <w:t xml:space="preserve">    </w:t>
      </w:r>
      <w:r w:rsidR="0025779B" w:rsidRPr="0025779B">
        <w:rPr>
          <w:rFonts w:hint="eastAsia"/>
        </w:rPr>
        <w:t>品質。</w:t>
      </w:r>
    </w:p>
    <w:p w14:paraId="5318F9FE" w14:textId="77777777" w:rsidR="0025779B" w:rsidRPr="0025779B" w:rsidRDefault="0025779B" w:rsidP="0025779B">
      <w:pPr>
        <w:pStyle w:val="Default"/>
        <w:spacing w:line="60" w:lineRule="auto"/>
        <w:ind w:leftChars="200" w:left="440"/>
      </w:pPr>
      <w:r w:rsidRPr="0025779B">
        <w:rPr>
          <w:rFonts w:hint="eastAsia"/>
        </w:rPr>
        <w:t>二、幫助雙語教育學校推動外部檢核機制，汲取他校經驗滾動修正。</w:t>
      </w:r>
    </w:p>
    <w:p w14:paraId="003B6200" w14:textId="77777777" w:rsidR="0025779B" w:rsidRPr="0025779B" w:rsidRDefault="0025779B" w:rsidP="0025779B">
      <w:pPr>
        <w:pStyle w:val="Default"/>
        <w:spacing w:line="60" w:lineRule="auto"/>
        <w:ind w:leftChars="200" w:left="440"/>
      </w:pPr>
      <w:r w:rsidRPr="0025779B">
        <w:rPr>
          <w:rFonts w:hint="eastAsia"/>
        </w:rPr>
        <w:t>三、暢通雙語教育學校對話管道，轉化成為有效推動雙語課程教學策略。</w:t>
      </w:r>
    </w:p>
    <w:p w14:paraId="012B5832" w14:textId="77777777" w:rsidR="0025779B" w:rsidRPr="0025779B" w:rsidRDefault="0025779B" w:rsidP="0025779B">
      <w:pPr>
        <w:pStyle w:val="Default"/>
        <w:spacing w:line="60" w:lineRule="auto"/>
      </w:pPr>
      <w:r w:rsidRPr="00092236">
        <w:rPr>
          <w:rFonts w:hint="eastAsia"/>
          <w:b/>
          <w:bCs/>
          <w:color w:val="auto"/>
        </w:rPr>
        <w:t>玖、報名方式</w:t>
      </w:r>
      <w:r w:rsidRPr="0025779B">
        <w:rPr>
          <w:rFonts w:hint="eastAsia"/>
        </w:rPr>
        <w:t>：</w:t>
      </w:r>
    </w:p>
    <w:p w14:paraId="1DE344D2" w14:textId="16813211" w:rsidR="0025779B" w:rsidRPr="0025779B" w:rsidRDefault="0025779B" w:rsidP="0025779B">
      <w:pPr>
        <w:pStyle w:val="Default"/>
        <w:spacing w:line="60" w:lineRule="auto"/>
        <w:ind w:leftChars="200" w:left="440"/>
      </w:pPr>
      <w:r w:rsidRPr="0025779B">
        <w:rPr>
          <w:rFonts w:hint="eastAsia"/>
        </w:rPr>
        <w:t>請</w:t>
      </w:r>
      <w:r w:rsidRPr="00092236">
        <w:rPr>
          <w:rFonts w:hint="eastAsia"/>
          <w:color w:val="auto"/>
        </w:rPr>
        <w:t>於11</w:t>
      </w:r>
      <w:r w:rsidR="00470242" w:rsidRPr="00092236">
        <w:rPr>
          <w:rFonts w:hint="eastAsia"/>
          <w:color w:val="auto"/>
        </w:rPr>
        <w:t>2</w:t>
      </w:r>
      <w:r w:rsidRPr="00092236">
        <w:rPr>
          <w:rFonts w:hint="eastAsia"/>
          <w:color w:val="auto"/>
        </w:rPr>
        <w:t>年</w:t>
      </w:r>
      <w:r w:rsidR="00092236" w:rsidRPr="00092236">
        <w:rPr>
          <w:rFonts w:hint="eastAsia"/>
          <w:color w:val="auto"/>
        </w:rPr>
        <w:t>10</w:t>
      </w:r>
      <w:r w:rsidRPr="00092236">
        <w:rPr>
          <w:rFonts w:hint="eastAsia"/>
          <w:color w:val="auto"/>
        </w:rPr>
        <w:t>月</w:t>
      </w:r>
      <w:r w:rsidR="00045155">
        <w:rPr>
          <w:rFonts w:hint="eastAsia"/>
          <w:color w:val="auto"/>
        </w:rPr>
        <w:t>27</w:t>
      </w:r>
      <w:r w:rsidRPr="00092236">
        <w:rPr>
          <w:rFonts w:hint="eastAsia"/>
          <w:color w:val="auto"/>
        </w:rPr>
        <w:t>日</w:t>
      </w:r>
      <w:r w:rsidR="00045155">
        <w:rPr>
          <w:rFonts w:hint="eastAsia"/>
          <w:color w:val="auto"/>
        </w:rPr>
        <w:t>週五</w:t>
      </w:r>
      <w:r w:rsidRPr="0025779B">
        <w:rPr>
          <w:rFonts w:hint="eastAsia"/>
        </w:rPr>
        <w:t>前，逕至臺北市教師在職研習網報名並完成薦派，全程參與者核發研習時數4小時。</w:t>
      </w:r>
    </w:p>
    <w:p w14:paraId="5B74E184" w14:textId="420AD84D" w:rsidR="00092236" w:rsidRPr="00092236" w:rsidRDefault="00092236" w:rsidP="0009223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 w:rsidRPr="0009223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拾、研習經費</w:t>
      </w:r>
      <w:r w:rsidRPr="00092236">
        <w:rPr>
          <w:rFonts w:ascii="標楷體" w:eastAsia="標楷體" w:hAnsiTheme="minorHAnsi" w:cs="標楷體" w:hint="eastAsia"/>
          <w:color w:val="000000"/>
          <w:sz w:val="24"/>
          <w:szCs w:val="24"/>
        </w:rPr>
        <w:t>：本研習所需經費由</w:t>
      </w: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>校內</w:t>
      </w:r>
      <w:r w:rsidRPr="00092236">
        <w:rPr>
          <w:rFonts w:ascii="標楷體" w:eastAsia="標楷體" w:hAnsiTheme="minorHAnsi" w:cs="標楷體" w:hint="eastAsia"/>
          <w:color w:val="000000"/>
          <w:sz w:val="24"/>
          <w:szCs w:val="24"/>
        </w:rPr>
        <w:t>雙語相關經費項下支應。</w:t>
      </w:r>
      <w:r w:rsidRPr="0009223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6C520AEA" w14:textId="5F82F776" w:rsidR="00092236" w:rsidRPr="00092236" w:rsidRDefault="00092236" w:rsidP="00092236">
      <w:pPr>
        <w:adjustRightInd w:val="0"/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</w:pPr>
      <w:r w:rsidRPr="0009223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拾壹、其他事項</w:t>
      </w:r>
      <w:r w:rsidRPr="00092236">
        <w:rPr>
          <w:rFonts w:ascii="標楷體" w:eastAsia="標楷體" w:hAnsiTheme="minorHAnsi" w:cs="標楷體" w:hint="eastAsia"/>
          <w:color w:val="000000"/>
          <w:sz w:val="24"/>
          <w:szCs w:val="24"/>
        </w:rPr>
        <w:t>：本校不提供停車位，請搭乘大眾運輸工具。</w:t>
      </w:r>
      <w:r w:rsidRPr="0009223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01BE6101" w14:textId="197FEB5C" w:rsidR="0025779B" w:rsidRPr="00092236" w:rsidRDefault="0025779B" w:rsidP="00092236">
      <w:pPr>
        <w:pStyle w:val="Default"/>
        <w:spacing w:line="60" w:lineRule="auto"/>
      </w:pPr>
    </w:p>
    <w:sectPr w:rsidR="0025779B" w:rsidRPr="00092236" w:rsidSect="002577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8E95" w14:textId="77777777" w:rsidR="00001439" w:rsidRDefault="00001439" w:rsidP="00EE2FBB">
      <w:r>
        <w:separator/>
      </w:r>
    </w:p>
  </w:endnote>
  <w:endnote w:type="continuationSeparator" w:id="0">
    <w:p w14:paraId="13092AB6" w14:textId="77777777" w:rsidR="00001439" w:rsidRDefault="00001439" w:rsidP="00E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79CE" w14:textId="77777777" w:rsidR="00001439" w:rsidRDefault="00001439" w:rsidP="00EE2FBB">
      <w:r>
        <w:separator/>
      </w:r>
    </w:p>
  </w:footnote>
  <w:footnote w:type="continuationSeparator" w:id="0">
    <w:p w14:paraId="4E278F13" w14:textId="77777777" w:rsidR="00001439" w:rsidRDefault="00001439" w:rsidP="00EE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48D4"/>
    <w:multiLevelType w:val="hybridMultilevel"/>
    <w:tmpl w:val="58DFC5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C56C7B"/>
    <w:multiLevelType w:val="hybridMultilevel"/>
    <w:tmpl w:val="3A82B2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9B"/>
    <w:rsid w:val="00001439"/>
    <w:rsid w:val="00045155"/>
    <w:rsid w:val="00073B53"/>
    <w:rsid w:val="00092236"/>
    <w:rsid w:val="001314AD"/>
    <w:rsid w:val="0014084F"/>
    <w:rsid w:val="00216A4E"/>
    <w:rsid w:val="0025779B"/>
    <w:rsid w:val="002A221D"/>
    <w:rsid w:val="002F5DA8"/>
    <w:rsid w:val="003209E7"/>
    <w:rsid w:val="00362C75"/>
    <w:rsid w:val="0036407D"/>
    <w:rsid w:val="00365096"/>
    <w:rsid w:val="003B7907"/>
    <w:rsid w:val="003D7F40"/>
    <w:rsid w:val="00470242"/>
    <w:rsid w:val="004853EF"/>
    <w:rsid w:val="005039F2"/>
    <w:rsid w:val="00505318"/>
    <w:rsid w:val="00506604"/>
    <w:rsid w:val="00563129"/>
    <w:rsid w:val="006631B5"/>
    <w:rsid w:val="00710F5C"/>
    <w:rsid w:val="00773A6A"/>
    <w:rsid w:val="007E617B"/>
    <w:rsid w:val="008C409B"/>
    <w:rsid w:val="008D149E"/>
    <w:rsid w:val="008F3F92"/>
    <w:rsid w:val="008F46D7"/>
    <w:rsid w:val="008F6AA2"/>
    <w:rsid w:val="00913299"/>
    <w:rsid w:val="00916488"/>
    <w:rsid w:val="00922B9A"/>
    <w:rsid w:val="00951902"/>
    <w:rsid w:val="009C5753"/>
    <w:rsid w:val="009E382E"/>
    <w:rsid w:val="00A44F96"/>
    <w:rsid w:val="00A96527"/>
    <w:rsid w:val="00B021AD"/>
    <w:rsid w:val="00B02E6C"/>
    <w:rsid w:val="00B2639E"/>
    <w:rsid w:val="00B36AAE"/>
    <w:rsid w:val="00B97F37"/>
    <w:rsid w:val="00CB6702"/>
    <w:rsid w:val="00CC0AF2"/>
    <w:rsid w:val="00CC5E95"/>
    <w:rsid w:val="00CC7D7B"/>
    <w:rsid w:val="00CD19A2"/>
    <w:rsid w:val="00CF7B53"/>
    <w:rsid w:val="00D01B17"/>
    <w:rsid w:val="00D84F4E"/>
    <w:rsid w:val="00D91329"/>
    <w:rsid w:val="00D9259C"/>
    <w:rsid w:val="00DB1DF9"/>
    <w:rsid w:val="00DB2A48"/>
    <w:rsid w:val="00DC4EB5"/>
    <w:rsid w:val="00E31804"/>
    <w:rsid w:val="00E45850"/>
    <w:rsid w:val="00E522C6"/>
    <w:rsid w:val="00E8031F"/>
    <w:rsid w:val="00EE2FBB"/>
    <w:rsid w:val="00EE3454"/>
    <w:rsid w:val="00EE4924"/>
    <w:rsid w:val="00EF0F43"/>
    <w:rsid w:val="00F26CE6"/>
    <w:rsid w:val="00F540DB"/>
    <w:rsid w:val="00F7003D"/>
    <w:rsid w:val="00F866DE"/>
    <w:rsid w:val="00F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663EF"/>
  <w15:chartTrackingRefBased/>
  <w15:docId w15:val="{A79B5C01-5B28-4124-BD66-185DD21C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488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7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91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FB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2F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2FB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2FBB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164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E093-BB59-4530-B35D-779119CB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玉成 設備</dc:creator>
  <cp:keywords/>
  <dc:description/>
  <cp:lastModifiedBy>玉成 設備</cp:lastModifiedBy>
  <cp:revision>12</cp:revision>
  <cp:lastPrinted>2023-10-24T00:34:00Z</cp:lastPrinted>
  <dcterms:created xsi:type="dcterms:W3CDTF">2023-10-23T06:35:00Z</dcterms:created>
  <dcterms:modified xsi:type="dcterms:W3CDTF">2023-10-24T00:49:00Z</dcterms:modified>
</cp:coreProperties>
</file>